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BA45" w14:textId="77777777" w:rsidR="005733DB" w:rsidRPr="005733DB" w:rsidRDefault="005733DB" w:rsidP="005733DB">
      <w:pPr>
        <w:pStyle w:val="NoSpacing"/>
        <w:rPr>
          <w:sz w:val="28"/>
          <w:szCs w:val="28"/>
        </w:rPr>
      </w:pPr>
      <w:r w:rsidRPr="005733DB">
        <w:rPr>
          <w:sz w:val="28"/>
          <w:szCs w:val="28"/>
        </w:rPr>
        <w:t>Download the full course safely from the official DLSUB private cloud:</w:t>
      </w:r>
    </w:p>
    <w:p w14:paraId="17D3EEBE" w14:textId="77777777" w:rsidR="005733DB" w:rsidRPr="005733DB" w:rsidRDefault="005733DB" w:rsidP="005733DB">
      <w:pPr>
        <w:pStyle w:val="NoSpacing"/>
        <w:rPr>
          <w:sz w:val="28"/>
          <w:szCs w:val="28"/>
        </w:rPr>
      </w:pPr>
      <w:r w:rsidRPr="005733DB">
        <w:rPr>
          <w:sz w:val="28"/>
          <w:szCs w:val="28"/>
        </w:rPr>
        <w:t>https://www.dlsub.com/categories/DLSUB-VAULT/?sort=newest</w:t>
      </w:r>
    </w:p>
    <w:p w14:paraId="387AA44C" w14:textId="77777777" w:rsidR="005733DB" w:rsidRPr="005733DB" w:rsidRDefault="005733DB" w:rsidP="005733DB">
      <w:pPr>
        <w:pStyle w:val="NoSpacing"/>
        <w:rPr>
          <w:sz w:val="28"/>
          <w:szCs w:val="28"/>
        </w:rPr>
      </w:pPr>
    </w:p>
    <w:p w14:paraId="53FDD711" w14:textId="77777777" w:rsidR="005733DB" w:rsidRPr="005733DB" w:rsidRDefault="005733DB" w:rsidP="005733DB">
      <w:pPr>
        <w:pStyle w:val="NoSpacing"/>
        <w:rPr>
          <w:sz w:val="28"/>
          <w:szCs w:val="28"/>
        </w:rPr>
      </w:pPr>
      <w:r w:rsidRPr="005733DB">
        <w:rPr>
          <w:sz w:val="28"/>
          <w:szCs w:val="28"/>
        </w:rPr>
        <w:t>This folder contains preview files only. Full course, lifetime updates, cloud delivery:</w:t>
      </w:r>
    </w:p>
    <w:p w14:paraId="4C3090C0" w14:textId="77777777" w:rsidR="005733DB" w:rsidRPr="005733DB" w:rsidRDefault="005733DB" w:rsidP="005733DB">
      <w:pPr>
        <w:pStyle w:val="NoSpacing"/>
        <w:rPr>
          <w:sz w:val="28"/>
          <w:szCs w:val="28"/>
        </w:rPr>
      </w:pPr>
      <w:r w:rsidRPr="005733DB">
        <w:rPr>
          <w:sz w:val="28"/>
          <w:szCs w:val="28"/>
        </w:rPr>
        <w:t>https://www.dlsub.com</w:t>
      </w:r>
    </w:p>
    <w:p w14:paraId="7EBFC1D9" w14:textId="77777777" w:rsidR="005733DB" w:rsidRDefault="005733DB" w:rsidP="00093B24">
      <w:pPr>
        <w:pStyle w:val="NoSpacing"/>
        <w:rPr>
          <w:sz w:val="28"/>
          <w:szCs w:val="28"/>
        </w:rPr>
      </w:pPr>
    </w:p>
    <w:p w14:paraId="596DF988" w14:textId="21B5F92D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Join DLSUB today!</w:t>
      </w:r>
    </w:p>
    <w:p w14:paraId="6B0AB257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Explore DLSUB Full Library of Courses and Indicators</w:t>
      </w:r>
    </w:p>
    <w:p w14:paraId="1468AEF1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0F0C066E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DLSUB Members: Enjoy full download access to all content in DLSUB Vault, DLSUB Indicators, and DLSUB Everything Else — your complete trading education library.</w:t>
      </w:r>
    </w:p>
    <w:p w14:paraId="5B5F6A40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767BED3E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Non-members: Purchase any course or indicator you like across the entire DLSUB site, including member-only sections such as DLSUB Vault, TC4S Vault, and PDC4S Vault — no subscription required.</w:t>
      </w:r>
    </w:p>
    <w:p w14:paraId="0B49551E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17532177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Download every course in DLSUB VAULT for one low price - only $1.49 per download.</w:t>
      </w:r>
    </w:p>
    <w:p w14:paraId="6B37833B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Super affordable!</w:t>
      </w:r>
    </w:p>
    <w:p w14:paraId="4BB266B1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DLSUB VAULT</w:t>
      </w:r>
    </w:p>
    <w:p w14:paraId="161A82AC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http://www.dlsub.net/categories/DLSUB-VAULT/?sort=newest</w:t>
      </w:r>
    </w:p>
    <w:p w14:paraId="1213C951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1C1EF12F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BE SURE TO SAVE AND BOOKMARK THE MAIN DLSUB AND TC4S WEBSITES — WE’LL SEE YOU THERE!</w:t>
      </w:r>
    </w:p>
    <w:p w14:paraId="6A1759DC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1CDF3932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DLSUB</w:t>
      </w:r>
    </w:p>
    <w:p w14:paraId="3AA1F8B3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YOUR ULTIMATE DOWNLOAD SUBSCRIPTION</w:t>
      </w:r>
    </w:p>
    <w:p w14:paraId="72CEB414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DLSUB MEMBERS DOWNLOAD EVERY COURSE IN THE DLSUB VAULT FOR FREE!</w:t>
      </w:r>
    </w:p>
    <w:p w14:paraId="7EDF6749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SIGN UP NOW AND BEGIN DOWNLOADING RIGHT AWAY!</w:t>
      </w:r>
    </w:p>
    <w:p w14:paraId="5B8A5DD2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http://store.day-trader-zone.com/categories/DLSUB-VAULT/?sort=newest</w:t>
      </w:r>
    </w:p>
    <w:p w14:paraId="663E1655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76EB9AEF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TC4S COST-SHARING</w:t>
      </w:r>
    </w:p>
    <w:p w14:paraId="47A3BDC8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http://store.day-trader-zone.com/costshare</w:t>
      </w:r>
    </w:p>
    <w:p w14:paraId="6FB47E57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7A5FC3E4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TC4S GROUP BUY FOR SALE</w:t>
      </w:r>
    </w:p>
    <w:p w14:paraId="46EAFE6F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http://store.day-trader-zone.com/categories/GROUP-BUY-FOR-SALE/?sort=newest</w:t>
      </w:r>
    </w:p>
    <w:p w14:paraId="402FC4DC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03A01247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TC4S VAULT (FULL COURSE LIST)</w:t>
      </w:r>
    </w:p>
    <w:p w14:paraId="2EE9E5EA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http://www.day-trader-zone.com</w:t>
      </w:r>
    </w:p>
    <w:p w14:paraId="5E261DB8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774F0245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TC4S STORE</w:t>
      </w:r>
    </w:p>
    <w:p w14:paraId="2D16F685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http://store.day-trader-zone.com</w:t>
      </w:r>
    </w:p>
    <w:p w14:paraId="64FC240E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380021D3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lastRenderedPageBreak/>
        <w:t>TC4S MATCH OR BEAT ANY VERIFIED PRICE</w:t>
      </w:r>
    </w:p>
    <w:p w14:paraId="781E7557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Found a lower price? Show us a verified price, and we’ll give you a better deal.</w:t>
      </w:r>
    </w:p>
    <w:p w14:paraId="65628A91" w14:textId="438874B4" w:rsidR="00152409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http://store.day-trader-zone.com/pages/DLSUB-Match-or-Beat-Any-Verified-Price.html</w:t>
      </w:r>
    </w:p>
    <w:sectPr w:rsidR="00152409" w:rsidRPr="00093B24" w:rsidSect="00093B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A6C77"/>
    <w:rsid w:val="00093B24"/>
    <w:rsid w:val="00152409"/>
    <w:rsid w:val="005733DB"/>
    <w:rsid w:val="006A6C77"/>
    <w:rsid w:val="007E24B1"/>
    <w:rsid w:val="00F1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738D"/>
  <w15:chartTrackingRefBased/>
  <w15:docId w15:val="{57D8163D-3711-4CC6-A9DD-F37339CB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C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C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C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C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C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C7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C7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C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C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C7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C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C7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C7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093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Keck Care Device</dc:creator>
  <cp:keywords/>
  <dc:description/>
  <cp:lastModifiedBy>Keck Care Device</cp:lastModifiedBy>
  <cp:revision>3</cp:revision>
  <dcterms:created xsi:type="dcterms:W3CDTF">2025-11-22T19:42:00Z</dcterms:created>
  <dcterms:modified xsi:type="dcterms:W3CDTF">2025-11-23T22:03:00Z</dcterms:modified>
</cp:coreProperties>
</file>